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E0E" w:rsidRPr="00DC444C" w:rsidRDefault="00DC444C">
      <w:pPr>
        <w:rPr>
          <w:b/>
        </w:rPr>
      </w:pPr>
      <w:r w:rsidRPr="00DC444C">
        <w:rPr>
          <w:b/>
        </w:rPr>
        <w:t>READ FIRST</w:t>
      </w:r>
    </w:p>
    <w:p w:rsidR="00DC444C" w:rsidRDefault="00DC444C">
      <w:r>
        <w:t>Tabletop Display:</w:t>
      </w:r>
    </w:p>
    <w:p w:rsidR="00DC444C" w:rsidRDefault="00DC444C">
      <w:r>
        <w:t xml:space="preserve">For pictures and information we have dropped a number of documents into this folder. You may, however, choose to personalize the display with photos and information from your own zone. If you require more information or pictures for the display you can also go to: </w:t>
      </w:r>
    </w:p>
    <w:p w:rsidR="00DC444C" w:rsidRDefault="00DC444C">
      <w:r>
        <w:t xml:space="preserve">For Centenary material - </w:t>
      </w:r>
      <w:hyperlink r:id="rId4" w:history="1">
        <w:r w:rsidRPr="00DC444C">
          <w:rPr>
            <w:rStyle w:val="Hyperlink"/>
          </w:rPr>
          <w:t>http://www.bcfs100.ca/bscripts/index.asp</w:t>
        </w:r>
      </w:hyperlink>
    </w:p>
    <w:p w:rsidR="00DC444C" w:rsidRDefault="00DC444C">
      <w:r>
        <w:t xml:space="preserve">Or for more pictures from the Coastal Fire Centre - </w:t>
      </w:r>
      <w:hyperlink r:id="rId5" w:history="1">
        <w:r w:rsidRPr="00DC444C">
          <w:rPr>
            <w:rStyle w:val="Hyperlink"/>
          </w:rPr>
          <w:t>G:\!Publish\Info\PhotosVids</w:t>
        </w:r>
      </w:hyperlink>
    </w:p>
    <w:p w:rsidR="00D64C90" w:rsidRDefault="00D64C90">
      <w:r>
        <w:t>The physical dimensions of the display are: 2 sides 22” X 34” and centre is 24” X 34”.</w:t>
      </w:r>
    </w:p>
    <w:p w:rsidR="00DC444C" w:rsidRDefault="00DC444C"/>
    <w:sectPr w:rsidR="00DC444C" w:rsidSect="00864B6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2"/>
  <w:proofState w:spelling="clean" w:grammar="clean"/>
  <w:defaultTabStop w:val="720"/>
  <w:characterSpacingControl w:val="doNotCompress"/>
  <w:compat/>
  <w:rsids>
    <w:rsidRoot w:val="00DC444C"/>
    <w:rsid w:val="000510F4"/>
    <w:rsid w:val="003D15F9"/>
    <w:rsid w:val="007231B7"/>
    <w:rsid w:val="008270B3"/>
    <w:rsid w:val="00861DB3"/>
    <w:rsid w:val="00864B6C"/>
    <w:rsid w:val="00880D6A"/>
    <w:rsid w:val="00C8457A"/>
    <w:rsid w:val="00D64C90"/>
    <w:rsid w:val="00DC444C"/>
    <w:rsid w:val="00EC2D70"/>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B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4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file:///G:\!Publish\Info\PhotosVids" TargetMode="External"/><Relationship Id="rId4" Type="http://schemas.openxmlformats.org/officeDocument/2006/relationships/hyperlink" Target="http://www.bcfs100.ca/bscripts/index.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95</Words>
  <Characters>542</Characters>
  <Application>Microsoft Office Word</Application>
  <DocSecurity>0</DocSecurity>
  <Lines>4</Lines>
  <Paragraphs>1</Paragraphs>
  <ScaleCrop>false</ScaleCrop>
  <Company>Province of British Columbia</Company>
  <LinksUpToDate>false</LinksUpToDate>
  <CharactersWithSpaces>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mdrysdal</dc:creator>
  <cp:lastModifiedBy>mdrysdal</cp:lastModifiedBy>
  <cp:revision>2</cp:revision>
  <dcterms:created xsi:type="dcterms:W3CDTF">2012-04-23T18:04:00Z</dcterms:created>
  <dcterms:modified xsi:type="dcterms:W3CDTF">2012-04-23T20:26:00Z</dcterms:modified>
</cp:coreProperties>
</file>